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484082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484082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«24» 05. </w:t>
            </w:r>
            <w:r w:rsidR="002B44B8" w:rsidRPr="002B44B8">
              <w:rPr>
                <w:rFonts w:ascii="Times New Roman" w:hAnsi="Times New Roman" w:cs="Times New Roman"/>
              </w:rPr>
              <w:t>202</w:t>
            </w:r>
            <w:r w:rsidR="00FE675B">
              <w:rPr>
                <w:rFonts w:ascii="Times New Roman" w:hAnsi="Times New Roman" w:cs="Times New Roman"/>
              </w:rPr>
              <w:t>2</w:t>
            </w:r>
            <w:r w:rsidR="002B44B8"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484082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№ 238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87157F" w:rsidRPr="002B44B8" w:rsidRDefault="009F224E" w:rsidP="0087157F">
      <w:pPr>
        <w:pStyle w:val="Standard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B44B8">
        <w:rPr>
          <w:rFonts w:ascii="Times New Roman" w:hAnsi="Times New Roman" w:cs="Times New Roman"/>
          <w:b/>
          <w:i/>
          <w:sz w:val="28"/>
          <w:szCs w:val="28"/>
          <w:lang w:val="ru-RU"/>
        </w:rPr>
        <w:t>Итоги районного</w:t>
      </w:r>
      <w:r w:rsidR="0087157F" w:rsidRPr="002B44B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2B44B8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конкурса детского</w:t>
      </w:r>
      <w:r w:rsidR="0087157F" w:rsidRPr="002B44B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рисунка </w:t>
      </w:r>
      <w:r w:rsidRPr="002B44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«Победный</w:t>
      </w:r>
      <w:r w:rsidR="0087157F" w:rsidRPr="002B44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май»,</w:t>
      </w:r>
      <w:r w:rsidR="00260F5D" w:rsidRPr="002B44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756FAA" w:rsidRPr="002B44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приуроченного</w:t>
      </w:r>
      <w:r w:rsidR="0087157F" w:rsidRPr="002B44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к Победе в Великой Отечественной</w:t>
      </w:r>
      <w:r w:rsidR="00260F5D" w:rsidRPr="002B44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войне.</w:t>
      </w:r>
    </w:p>
    <w:p w:rsidR="00260F5D" w:rsidRDefault="003530F7" w:rsidP="002B4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157F" w:rsidRPr="00260F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7C1B62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</w:t>
      </w:r>
      <w:r w:rsidR="001D7EBD" w:rsidRPr="007C1B62">
        <w:rPr>
          <w:rFonts w:ascii="Times New Roman" w:hAnsi="Times New Roman" w:cs="Times New Roman"/>
          <w:sz w:val="28"/>
          <w:szCs w:val="28"/>
        </w:rPr>
        <w:t>г. Казани</w:t>
      </w:r>
      <w:r w:rsidR="001D7EBD">
        <w:rPr>
          <w:rFonts w:ascii="Times New Roman" w:hAnsi="Times New Roman" w:cs="Times New Roman"/>
          <w:sz w:val="28"/>
          <w:szCs w:val="28"/>
        </w:rPr>
        <w:t xml:space="preserve"> 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D7EBD">
        <w:rPr>
          <w:rFonts w:ascii="Times New Roman" w:hAnsi="Times New Roman" w:cs="Times New Roman"/>
          <w:color w:val="000000" w:themeColor="text1"/>
          <w:sz w:val="28"/>
          <w:szCs w:val="28"/>
        </w:rPr>
        <w:t>16.03.2022 г. №120</w:t>
      </w:r>
      <w:r w:rsidRPr="007C1B62">
        <w:rPr>
          <w:rFonts w:ascii="Times New Roman" w:hAnsi="Times New Roman" w:cs="Times New Roman"/>
          <w:sz w:val="28"/>
          <w:szCs w:val="28"/>
        </w:rPr>
        <w:t>, в целях</w:t>
      </w:r>
      <w:r w:rsidR="001D7EBD">
        <w:rPr>
          <w:rFonts w:ascii="Times New Roman" w:hAnsi="Times New Roman" w:cs="Times New Roman"/>
          <w:sz w:val="28"/>
          <w:szCs w:val="28"/>
        </w:rPr>
        <w:t xml:space="preserve"> всестороннего развития и самореализации подрастающего поколения, воспитания духовно богатой личности и согласно плану РОО 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7EBD">
        <w:rPr>
          <w:rFonts w:ascii="Times New Roman" w:hAnsi="Times New Roman" w:cs="Times New Roman"/>
          <w:sz w:val="28"/>
          <w:szCs w:val="28"/>
        </w:rPr>
        <w:t xml:space="preserve">18.04.2022 по </w:t>
      </w:r>
      <w:r w:rsidR="009F224E">
        <w:rPr>
          <w:rFonts w:ascii="Times New Roman" w:hAnsi="Times New Roman" w:cs="Times New Roman"/>
          <w:sz w:val="28"/>
          <w:szCs w:val="28"/>
        </w:rPr>
        <w:t>15.05.2022</w:t>
      </w:r>
      <w:r w:rsidR="009F224E" w:rsidRPr="007C1B6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C1B62">
        <w:rPr>
          <w:rFonts w:ascii="Times New Roman" w:hAnsi="Times New Roman" w:cs="Times New Roman"/>
          <w:sz w:val="28"/>
          <w:szCs w:val="28"/>
        </w:rPr>
        <w:t xml:space="preserve"> сос</w:t>
      </w:r>
      <w:r>
        <w:rPr>
          <w:rFonts w:ascii="Times New Roman" w:hAnsi="Times New Roman" w:cs="Times New Roman"/>
          <w:sz w:val="28"/>
          <w:szCs w:val="28"/>
        </w:rPr>
        <w:t xml:space="preserve">тоялся районный конкурс 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0F7">
        <w:rPr>
          <w:rFonts w:ascii="Times New Roman" w:hAnsi="Times New Roman" w:cs="Times New Roman"/>
          <w:sz w:val="28"/>
          <w:szCs w:val="28"/>
        </w:rPr>
        <w:t xml:space="preserve">детского рисунка </w:t>
      </w:r>
      <w:r w:rsidR="009F224E">
        <w:rPr>
          <w:rFonts w:ascii="Times New Roman" w:hAnsi="Times New Roman" w:cs="Times New Roman"/>
          <w:bCs/>
          <w:iCs/>
          <w:sz w:val="28"/>
          <w:szCs w:val="28"/>
        </w:rPr>
        <w:t>«Победный</w:t>
      </w:r>
      <w:r w:rsidR="00756FAA">
        <w:rPr>
          <w:rFonts w:ascii="Times New Roman" w:hAnsi="Times New Roman" w:cs="Times New Roman"/>
          <w:bCs/>
          <w:iCs/>
          <w:sz w:val="28"/>
          <w:szCs w:val="28"/>
        </w:rPr>
        <w:t xml:space="preserve"> май», приуроченного</w:t>
      </w:r>
      <w:r w:rsidRPr="003530F7">
        <w:rPr>
          <w:rFonts w:ascii="Times New Roman" w:hAnsi="Times New Roman" w:cs="Times New Roman"/>
          <w:bCs/>
          <w:iCs/>
          <w:sz w:val="28"/>
          <w:szCs w:val="28"/>
        </w:rPr>
        <w:t xml:space="preserve"> к Победе в Великой Отечественной войне</w:t>
      </w:r>
      <w:r w:rsidRPr="007C1B6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57F">
        <w:rPr>
          <w:rFonts w:ascii="Times New Roman" w:hAnsi="Times New Roman" w:cs="Times New Roman"/>
          <w:sz w:val="28"/>
          <w:szCs w:val="28"/>
        </w:rPr>
        <w:t>Работы оцени</w:t>
      </w:r>
      <w:r w:rsidR="002B44B8">
        <w:rPr>
          <w:rFonts w:ascii="Times New Roman" w:hAnsi="Times New Roman" w:cs="Times New Roman"/>
          <w:sz w:val="28"/>
          <w:szCs w:val="28"/>
        </w:rPr>
        <w:t xml:space="preserve">вались по </w:t>
      </w:r>
      <w:r w:rsidR="00260F5D">
        <w:rPr>
          <w:rFonts w:ascii="Times New Roman" w:hAnsi="Times New Roman" w:cs="Times New Roman"/>
          <w:sz w:val="28"/>
          <w:szCs w:val="28"/>
        </w:rPr>
        <w:t>следующим номинациям</w:t>
      </w:r>
      <w:r w:rsidR="0087157F">
        <w:rPr>
          <w:rFonts w:ascii="Times New Roman" w:hAnsi="Times New Roman" w:cs="Times New Roman"/>
          <w:sz w:val="28"/>
          <w:szCs w:val="28"/>
        </w:rPr>
        <w:t xml:space="preserve">: </w:t>
      </w:r>
      <w:r w:rsidR="002B44B8">
        <w:rPr>
          <w:rFonts w:ascii="Times New Roman" w:hAnsi="Times New Roman" w:cs="Times New Roman"/>
          <w:sz w:val="28"/>
          <w:szCs w:val="28"/>
        </w:rPr>
        <w:t>«</w:t>
      </w:r>
      <w:r w:rsidR="00260F5D">
        <w:rPr>
          <w:rFonts w:ascii="Times New Roman" w:hAnsi="Times New Roman" w:cs="Times New Roman"/>
          <w:sz w:val="28"/>
          <w:szCs w:val="28"/>
        </w:rPr>
        <w:t>На войне</w:t>
      </w:r>
      <w:r w:rsidR="002B44B8">
        <w:rPr>
          <w:rFonts w:ascii="Times New Roman" w:hAnsi="Times New Roman" w:cs="Times New Roman"/>
          <w:sz w:val="28"/>
          <w:szCs w:val="28"/>
        </w:rPr>
        <w:t>,</w:t>
      </w:r>
      <w:r w:rsidR="00260F5D">
        <w:rPr>
          <w:rFonts w:ascii="Times New Roman" w:hAnsi="Times New Roman" w:cs="Times New Roman"/>
          <w:sz w:val="28"/>
          <w:szCs w:val="28"/>
        </w:rPr>
        <w:t xml:space="preserve"> как на войне»</w:t>
      </w:r>
      <w:r w:rsidR="002B44B8">
        <w:rPr>
          <w:rFonts w:ascii="Times New Roman" w:hAnsi="Times New Roman" w:cs="Times New Roman"/>
          <w:sz w:val="28"/>
          <w:szCs w:val="28"/>
        </w:rPr>
        <w:t>, «</w:t>
      </w:r>
      <w:r w:rsidR="00260F5D">
        <w:rPr>
          <w:rFonts w:ascii="Times New Roman" w:hAnsi="Times New Roman" w:cs="Times New Roman"/>
          <w:sz w:val="28"/>
          <w:szCs w:val="28"/>
        </w:rPr>
        <w:t>На трудовом фронте»</w:t>
      </w:r>
      <w:r w:rsidR="002B44B8">
        <w:rPr>
          <w:rFonts w:ascii="Times New Roman" w:hAnsi="Times New Roman" w:cs="Times New Roman"/>
          <w:sz w:val="28"/>
          <w:szCs w:val="28"/>
        </w:rPr>
        <w:t>, «</w:t>
      </w:r>
      <w:r w:rsidR="00260F5D">
        <w:rPr>
          <w:rFonts w:ascii="Times New Roman" w:hAnsi="Times New Roman" w:cs="Times New Roman"/>
          <w:sz w:val="28"/>
          <w:szCs w:val="28"/>
        </w:rPr>
        <w:t>Жизнь без войны»</w:t>
      </w:r>
      <w:r w:rsidR="002B44B8">
        <w:rPr>
          <w:rFonts w:ascii="Times New Roman" w:hAnsi="Times New Roman" w:cs="Times New Roman"/>
          <w:sz w:val="28"/>
          <w:szCs w:val="28"/>
        </w:rPr>
        <w:t>.</w:t>
      </w:r>
    </w:p>
    <w:p w:rsidR="0082761D" w:rsidRDefault="0087157F" w:rsidP="001D7E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конкурсе приняли участие </w:t>
      </w:r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9B435E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образовательных </w:t>
      </w: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Кировского и Московского районов </w:t>
      </w:r>
      <w:proofErr w:type="gramStart"/>
      <w:r w:rsidR="00C43C6C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C43C6C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. Казани</w:t>
      </w: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МБУДО «ЦДОД «Заречье» Кировского района </w:t>
      </w:r>
      <w:proofErr w:type="gramStart"/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Казани, МБОУ «Гимназия №4» Кировского района г. Казани, </w:t>
      </w:r>
      <w:r w:rsidR="00827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«СОШ №34» Московского района г. Казани, </w:t>
      </w:r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>МБОУ «Школа №65» Московского района г. Казани, МБОУ «Школа №70» Кировского района г. Казани, МБОУ «Гимназия №75» Московского района г. Казани,</w:t>
      </w:r>
      <w:r w:rsidR="00827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«Гимназия №122» Московского района г. Казани.</w:t>
      </w:r>
      <w:r w:rsidR="00C43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157F" w:rsidRPr="002B44B8" w:rsidRDefault="0082761D" w:rsidP="001D7E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2B44B8">
        <w:rPr>
          <w:rFonts w:ascii="Times New Roman" w:hAnsi="Times New Roman" w:cs="Times New Roman"/>
          <w:sz w:val="28"/>
          <w:szCs w:val="28"/>
        </w:rPr>
        <w:t xml:space="preserve"> основании </w:t>
      </w:r>
      <w:proofErr w:type="gramStart"/>
      <w:r w:rsidR="002B44B8">
        <w:rPr>
          <w:rFonts w:ascii="Times New Roman" w:hAnsi="Times New Roman" w:cs="Times New Roman"/>
          <w:sz w:val="28"/>
          <w:szCs w:val="28"/>
        </w:rPr>
        <w:t>выше</w:t>
      </w:r>
      <w:r w:rsidR="0087157F" w:rsidRPr="002B44B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87157F" w:rsidRPr="002B44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FE675B" w:rsidRDefault="002B44B8" w:rsidP="002B44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4B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2B44B8">
        <w:rPr>
          <w:rFonts w:ascii="Times New Roman" w:hAnsi="Times New Roman" w:cs="Times New Roman"/>
          <w:b/>
          <w:sz w:val="28"/>
          <w:szCs w:val="28"/>
        </w:rPr>
        <w:t>:</w:t>
      </w:r>
    </w:p>
    <w:p w:rsidR="0087157F" w:rsidRDefault="00FE675B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15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Утвердить итоги</w:t>
      </w:r>
      <w:r w:rsidR="002B44B8">
        <w:rPr>
          <w:rFonts w:ascii="Times New Roman" w:hAnsi="Times New Roman" w:cs="Times New Roman"/>
          <w:sz w:val="28"/>
          <w:szCs w:val="28"/>
        </w:rPr>
        <w:t xml:space="preserve"> </w:t>
      </w:r>
      <w:r w:rsidR="0082761D">
        <w:rPr>
          <w:rFonts w:ascii="Times New Roman" w:hAnsi="Times New Roman" w:cs="Times New Roman"/>
          <w:sz w:val="28"/>
          <w:szCs w:val="28"/>
        </w:rPr>
        <w:t>районного конкурса</w:t>
      </w:r>
      <w:r w:rsidR="00260F5D">
        <w:rPr>
          <w:rFonts w:ascii="Times New Roman" w:hAnsi="Times New Roman" w:cs="Times New Roman"/>
          <w:sz w:val="28"/>
          <w:szCs w:val="28"/>
        </w:rPr>
        <w:t xml:space="preserve">   </w:t>
      </w:r>
      <w:r w:rsidR="00260F5D" w:rsidRPr="00260F5D">
        <w:rPr>
          <w:rFonts w:ascii="Times New Roman" w:hAnsi="Times New Roman" w:cs="Times New Roman"/>
          <w:sz w:val="28"/>
          <w:szCs w:val="28"/>
        </w:rPr>
        <w:t xml:space="preserve">детского рисунка </w:t>
      </w:r>
      <w:r w:rsidR="0082761D">
        <w:rPr>
          <w:rFonts w:ascii="Times New Roman" w:hAnsi="Times New Roman" w:cs="Times New Roman"/>
          <w:bCs/>
          <w:iCs/>
          <w:sz w:val="28"/>
          <w:szCs w:val="28"/>
        </w:rPr>
        <w:t>«Победный</w:t>
      </w:r>
      <w:r w:rsidR="00756FAA">
        <w:rPr>
          <w:rFonts w:ascii="Times New Roman" w:hAnsi="Times New Roman" w:cs="Times New Roman"/>
          <w:bCs/>
          <w:iCs/>
          <w:sz w:val="28"/>
          <w:szCs w:val="28"/>
        </w:rPr>
        <w:t xml:space="preserve"> май», приуроченного</w:t>
      </w:r>
      <w:r w:rsidR="00260F5D" w:rsidRPr="00260F5D">
        <w:rPr>
          <w:rFonts w:ascii="Times New Roman" w:hAnsi="Times New Roman" w:cs="Times New Roman"/>
          <w:bCs/>
          <w:iCs/>
          <w:sz w:val="28"/>
          <w:szCs w:val="28"/>
        </w:rPr>
        <w:t xml:space="preserve"> к Побед</w:t>
      </w:r>
      <w:r w:rsidR="002B44B8">
        <w:rPr>
          <w:rFonts w:ascii="Times New Roman" w:hAnsi="Times New Roman" w:cs="Times New Roman"/>
          <w:bCs/>
          <w:iCs/>
          <w:sz w:val="28"/>
          <w:szCs w:val="28"/>
        </w:rPr>
        <w:t xml:space="preserve">е в Великой Отечественной войне </w:t>
      </w:r>
      <w:r w:rsidR="0087157F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82761D">
        <w:rPr>
          <w:rFonts w:ascii="Times New Roman" w:hAnsi="Times New Roman" w:cs="Times New Roman"/>
          <w:sz w:val="28"/>
          <w:szCs w:val="28"/>
        </w:rPr>
        <w:t>1</w:t>
      </w:r>
      <w:r w:rsidR="0087157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A3F93" w:rsidRPr="002B44B8" w:rsidRDefault="005A3F93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Pr="005A3F93">
        <w:rPr>
          <w:rFonts w:ascii="Times New Roman" w:hAnsi="Times New Roman" w:cs="Times New Roman"/>
          <w:bCs/>
          <w:iCs/>
          <w:sz w:val="28"/>
          <w:szCs w:val="28"/>
        </w:rPr>
        <w:t>Утвердить состав жюри районного конкурса рисунков «</w:t>
      </w:r>
      <w:r>
        <w:rPr>
          <w:rFonts w:ascii="Times New Roman" w:hAnsi="Times New Roman" w:cs="Times New Roman"/>
          <w:bCs/>
          <w:iCs/>
          <w:sz w:val="28"/>
          <w:szCs w:val="28"/>
        </w:rPr>
        <w:t>Победный май</w:t>
      </w:r>
      <w:r w:rsidRPr="005A3F93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5A3F93">
        <w:rPr>
          <w:rFonts w:ascii="Times New Roman" w:hAnsi="Times New Roman" w:cs="Times New Roman"/>
          <w:bCs/>
          <w:iCs/>
          <w:sz w:val="28"/>
          <w:szCs w:val="28"/>
        </w:rPr>
        <w:t xml:space="preserve">приуроченного к Победе в Великой Отечественной войне (приложение </w:t>
      </w:r>
      <w:r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5A3F93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87157F" w:rsidRDefault="005A3F93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82864">
        <w:rPr>
          <w:rFonts w:ascii="Times New Roman" w:hAnsi="Times New Roman" w:cs="Times New Roman"/>
          <w:sz w:val="28"/>
          <w:szCs w:val="28"/>
        </w:rPr>
        <w:t xml:space="preserve">. По </w:t>
      </w:r>
      <w:r w:rsidR="00FE675B">
        <w:rPr>
          <w:rFonts w:ascii="Times New Roman" w:hAnsi="Times New Roman" w:cs="Times New Roman"/>
          <w:sz w:val="28"/>
          <w:szCs w:val="28"/>
        </w:rPr>
        <w:t>итогам наградить</w:t>
      </w:r>
      <w:r w:rsidR="0087157F">
        <w:rPr>
          <w:rFonts w:ascii="Times New Roman" w:hAnsi="Times New Roman" w:cs="Times New Roman"/>
          <w:sz w:val="28"/>
          <w:szCs w:val="28"/>
        </w:rPr>
        <w:t xml:space="preserve"> победителей и призеров </w:t>
      </w:r>
      <w:r w:rsidR="00FE675B">
        <w:rPr>
          <w:rFonts w:ascii="Times New Roman" w:hAnsi="Times New Roman" w:cs="Times New Roman"/>
          <w:sz w:val="28"/>
          <w:szCs w:val="28"/>
        </w:rPr>
        <w:t>грамотами</w:t>
      </w:r>
      <w:r w:rsidR="00FE675B" w:rsidRPr="00756FAA">
        <w:t xml:space="preserve"> </w:t>
      </w:r>
      <w:r w:rsidR="00FE675B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B44B8">
        <w:rPr>
          <w:rFonts w:ascii="Times New Roman" w:hAnsi="Times New Roman" w:cs="Times New Roman"/>
          <w:sz w:val="28"/>
          <w:szCs w:val="28"/>
        </w:rPr>
        <w:t xml:space="preserve">Образования по </w:t>
      </w:r>
      <w:r w:rsidR="0082761D">
        <w:rPr>
          <w:rFonts w:ascii="Times New Roman" w:hAnsi="Times New Roman" w:cs="Times New Roman"/>
          <w:sz w:val="28"/>
          <w:szCs w:val="28"/>
        </w:rPr>
        <w:t>Кировскому и</w:t>
      </w:r>
      <w:r w:rsidR="00756FAA" w:rsidRPr="00756FAA">
        <w:rPr>
          <w:rFonts w:ascii="Times New Roman" w:hAnsi="Times New Roman" w:cs="Times New Roman"/>
          <w:sz w:val="28"/>
          <w:szCs w:val="28"/>
        </w:rPr>
        <w:t xml:space="preserve"> Московскому районам </w:t>
      </w:r>
      <w:proofErr w:type="gramStart"/>
      <w:r w:rsidR="0082761D" w:rsidRPr="00756FA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2761D" w:rsidRPr="00756FAA">
        <w:rPr>
          <w:rFonts w:ascii="Times New Roman" w:hAnsi="Times New Roman" w:cs="Times New Roman"/>
          <w:sz w:val="28"/>
          <w:szCs w:val="28"/>
        </w:rPr>
        <w:t>. Казани</w:t>
      </w:r>
      <w:r w:rsidR="00756FAA" w:rsidRPr="00756FAA">
        <w:rPr>
          <w:rFonts w:ascii="Times New Roman" w:hAnsi="Times New Roman" w:cs="Times New Roman"/>
          <w:sz w:val="28"/>
          <w:szCs w:val="28"/>
        </w:rPr>
        <w:t xml:space="preserve">. </w:t>
      </w:r>
      <w:r w:rsidR="00871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A3F93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33D2" w:rsidRPr="00D774E1">
        <w:rPr>
          <w:rFonts w:ascii="Times New Roman" w:hAnsi="Times New Roman" w:cs="Times New Roman"/>
          <w:sz w:val="28"/>
          <w:szCs w:val="28"/>
        </w:rPr>
        <w:t>.</w:t>
      </w:r>
      <w:r w:rsidR="005733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4B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733D2"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733D2"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="005733D2"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5733D2" w:rsidRPr="00D774E1">
        <w:rPr>
          <w:rFonts w:ascii="Times New Roman" w:hAnsi="Times New Roman" w:cs="Times New Roman"/>
          <w:sz w:val="28"/>
          <w:szCs w:val="28"/>
        </w:rPr>
        <w:t>.</w:t>
      </w:r>
      <w:r w:rsidR="005733D2"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FE675B" w:rsidRDefault="00FE675B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75B" w:rsidRDefault="00FE675B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44B8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FAA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82761D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FE675B" w:rsidRDefault="00FE675B" w:rsidP="002B44B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FE675B" w:rsidRDefault="00FE675B" w:rsidP="002B44B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FE675B" w:rsidRDefault="00FE675B" w:rsidP="002B44B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62306C" w:rsidRDefault="0062306C" w:rsidP="00FE675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2B44B8" w:rsidRPr="00FE675B" w:rsidRDefault="00FE675B" w:rsidP="00FE67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И.В.Петрова</w:t>
      </w:r>
      <w:r w:rsidR="00756FAA">
        <w:rPr>
          <w:rStyle w:val="st3kxgp"/>
          <w:rFonts w:ascii="Times New Roman" w:hAnsi="Times New Roman" w:cs="Times New Roman"/>
          <w:sz w:val="24"/>
          <w:szCs w:val="24"/>
        </w:rPr>
        <w:t>,</w:t>
      </w:r>
      <w:r>
        <w:rPr>
          <w:rStyle w:val="st3kxgp"/>
          <w:rFonts w:ascii="Times New Roman" w:hAnsi="Times New Roman" w:cs="Times New Roman"/>
          <w:sz w:val="24"/>
          <w:szCs w:val="24"/>
        </w:rPr>
        <w:t xml:space="preserve"> т.</w:t>
      </w:r>
      <w:r w:rsidR="009B435E" w:rsidRPr="00756FAA">
        <w:rPr>
          <w:rStyle w:val="st3kxgp"/>
          <w:rFonts w:ascii="Times New Roman" w:hAnsi="Times New Roman" w:cs="Times New Roman"/>
          <w:sz w:val="24"/>
          <w:szCs w:val="24"/>
        </w:rPr>
        <w:t>564-18-21</w:t>
      </w:r>
      <w:r w:rsidR="005733D2" w:rsidRPr="00756FA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</w:t>
      </w:r>
    </w:p>
    <w:p w:rsidR="0038521C" w:rsidRDefault="0038521C" w:rsidP="002B44B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21C" w:rsidRDefault="0038521C" w:rsidP="002B44B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157F" w:rsidRDefault="005733D2" w:rsidP="002B44B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87157F">
        <w:rPr>
          <w:rFonts w:ascii="Times New Roman" w:hAnsi="Times New Roman" w:cs="Times New Roman"/>
          <w:b/>
          <w:sz w:val="24"/>
          <w:szCs w:val="24"/>
        </w:rPr>
        <w:t xml:space="preserve">  Приложение </w:t>
      </w:r>
      <w:r w:rsidR="00FE675B">
        <w:rPr>
          <w:rFonts w:ascii="Times New Roman" w:hAnsi="Times New Roman" w:cs="Times New Roman"/>
          <w:b/>
          <w:sz w:val="24"/>
          <w:szCs w:val="24"/>
        </w:rPr>
        <w:t>1</w:t>
      </w:r>
    </w:p>
    <w:p w:rsidR="0087157F" w:rsidRPr="00756FAA" w:rsidRDefault="00412045" w:rsidP="0041204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Итоги </w:t>
      </w:r>
      <w:r w:rsidR="0038521C" w:rsidRPr="00756FAA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260F5D" w:rsidRPr="0075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детского рисунка </w:t>
      </w:r>
      <w:r w:rsidR="0038521C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«Победный</w:t>
      </w:r>
      <w:r w:rsidR="00756FAA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май», приуроченного</w:t>
      </w:r>
      <w:r w:rsidR="00260F5D" w:rsidRPr="00756FAA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к Победе в Великой Отечественной войне.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"/>
        <w:gridCol w:w="1148"/>
        <w:gridCol w:w="2370"/>
        <w:gridCol w:w="2166"/>
        <w:gridCol w:w="4080"/>
      </w:tblGrid>
      <w:tr w:rsidR="0087157F" w:rsidRPr="00756FAA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7F" w:rsidRPr="00756FAA" w:rsidRDefault="0087157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57F" w:rsidRPr="00756FAA" w:rsidRDefault="0087157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56FA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57F" w:rsidRPr="00756FAA" w:rsidRDefault="0062306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</w:t>
            </w:r>
            <w:r w:rsidR="0087157F" w:rsidRPr="00756FA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 обучающегося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57F" w:rsidRPr="00756FAA" w:rsidRDefault="0087157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56FA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57F" w:rsidRPr="00756FAA" w:rsidRDefault="0087157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56FA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87157F" w:rsidTr="0087157F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57F" w:rsidRPr="00582864" w:rsidRDefault="00260F5D" w:rsidP="005828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58286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 « На войне как на войне»</w:t>
            </w:r>
          </w:p>
        </w:tc>
      </w:tr>
      <w:tr w:rsidR="00260F5D" w:rsidRPr="0062306C" w:rsidTr="0062306C">
        <w:trPr>
          <w:trHeight w:val="53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D" w:rsidRPr="0062306C" w:rsidRDefault="00260F5D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D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D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Добрин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D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Павлова Р.А.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D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№65» Московского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162D9F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Тайсинова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№65» Московского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162D9F" w:rsidRPr="0062306C" w:rsidTr="0062306C">
        <w:trPr>
          <w:trHeight w:val="54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Дрень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Власова М.В.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38521C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1C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1C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1C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1C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1C" w:rsidRPr="0062306C" w:rsidRDefault="0038521C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582864" w:rsidRPr="0062306C" w:rsidTr="0062306C">
        <w:tc>
          <w:tcPr>
            <w:tcW w:w="10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64" w:rsidRPr="0062306C" w:rsidRDefault="00412045" w:rsidP="00582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Номинация «Жизнь без войны»</w:t>
            </w:r>
          </w:p>
        </w:tc>
      </w:tr>
      <w:tr w:rsidR="00162D9F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Кузнецова Мария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Кузнецова О.В.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162D9F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Горохов Денис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№65» Московского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162D9F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Алмекова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Кулагина Мария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№75» Московского района </w:t>
            </w:r>
            <w:proofErr w:type="gramStart"/>
            <w:r w:rsidR="00C91AA3"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91AA3"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E80D66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Прыгунова Александра</w:t>
            </w:r>
          </w:p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Софронова Дарья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№75» Московского района </w:t>
            </w:r>
            <w:proofErr w:type="gramStart"/>
            <w:r w:rsidR="00C91AA3"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91AA3"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E80D66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Волкова Лидия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Варешкина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№122» Московского района </w:t>
            </w:r>
            <w:proofErr w:type="gramStart"/>
            <w:r w:rsidR="00C91AA3"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91AA3"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E80D66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E80D66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C91AA3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Назарова Вера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C91AA3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Кузнецова С.М.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66" w:rsidRPr="0062306C" w:rsidRDefault="00C91AA3" w:rsidP="006230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№34» Московского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412045" w:rsidRPr="0062306C" w:rsidTr="0062306C">
        <w:tc>
          <w:tcPr>
            <w:tcW w:w="10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45" w:rsidRPr="0062306C" w:rsidRDefault="00412045" w:rsidP="004120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 «На трудовом фронте»</w:t>
            </w:r>
          </w:p>
        </w:tc>
      </w:tr>
      <w:tr w:rsidR="00162D9F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Фахрисламов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Тагир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Сафина М.Р.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801EB5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801E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Плеханов Макар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Забарова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И.В.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162D9F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162D9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Басыров Ильдар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Григорьева К.А.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9F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801EB5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801EB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Багаутдинов Амир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Богапова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З.Ф.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B5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МБОУ «Гимназия №4» Кировского района г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C91AA3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Горбунова Дарья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Заляева</w:t>
            </w:r>
            <w:proofErr w:type="spellEnd"/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Р.Р.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  <w:tr w:rsidR="00C91AA3" w:rsidRPr="0062306C" w:rsidTr="0062306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C91AA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5A3F9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Румянцева Амелия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5A3F9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Агафонов К.Э.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A3" w:rsidRPr="0062306C" w:rsidRDefault="005A3F93" w:rsidP="005A3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0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2306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</w:tr>
    </w:tbl>
    <w:p w:rsidR="00A0559B" w:rsidRPr="0062306C" w:rsidRDefault="00A0559B">
      <w:pPr>
        <w:rPr>
          <w:sz w:val="28"/>
          <w:szCs w:val="28"/>
        </w:rPr>
      </w:pPr>
    </w:p>
    <w:p w:rsidR="005A3F93" w:rsidRDefault="005A3F93"/>
    <w:p w:rsidR="005A3F93" w:rsidRDefault="005A3F93" w:rsidP="005A3F9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3F93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:rsidR="005A3F93" w:rsidRDefault="005A3F93" w:rsidP="005A3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конкурса рисунков </w:t>
      </w:r>
      <w:r w:rsidRPr="005A3F93">
        <w:rPr>
          <w:rFonts w:ascii="Times New Roman" w:hAnsi="Times New Roman" w:cs="Times New Roman"/>
          <w:b/>
          <w:sz w:val="28"/>
          <w:szCs w:val="28"/>
        </w:rPr>
        <w:t>«Победный май», приуроченного к Победе в Великой Отечественной войне</w:t>
      </w:r>
    </w:p>
    <w:p w:rsidR="005A3F93" w:rsidRPr="0062306C" w:rsidRDefault="0062306C" w:rsidP="005A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A3F93" w:rsidRPr="0062306C">
        <w:rPr>
          <w:rFonts w:ascii="Times New Roman" w:hAnsi="Times New Roman" w:cs="Times New Roman"/>
          <w:sz w:val="28"/>
          <w:szCs w:val="28"/>
        </w:rPr>
        <w:t xml:space="preserve">Сорокина Т.В.- директор МБУДО «ЦДОД «Заречье» Кировского района </w:t>
      </w:r>
      <w:proofErr w:type="gramStart"/>
      <w:r w:rsidR="00B72F98" w:rsidRPr="006230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72F98" w:rsidRPr="0062306C">
        <w:rPr>
          <w:rFonts w:ascii="Times New Roman" w:hAnsi="Times New Roman" w:cs="Times New Roman"/>
          <w:sz w:val="28"/>
          <w:szCs w:val="28"/>
        </w:rPr>
        <w:t>. Казани</w:t>
      </w:r>
    </w:p>
    <w:p w:rsidR="00A00F31" w:rsidRPr="0062306C" w:rsidRDefault="0062306C" w:rsidP="005A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2F98" w:rsidRPr="0062306C">
        <w:rPr>
          <w:rFonts w:ascii="Times New Roman" w:hAnsi="Times New Roman" w:cs="Times New Roman"/>
          <w:sz w:val="28"/>
          <w:szCs w:val="28"/>
        </w:rPr>
        <w:t xml:space="preserve">Низамутдинова А.А.- методист отдела технического и декоративно-прикладного творчества МБУДО «ЦДОД «Заречье» Кировского района </w:t>
      </w:r>
      <w:proofErr w:type="gramStart"/>
      <w:r w:rsidR="00B72F98" w:rsidRPr="006230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72F98" w:rsidRPr="0062306C">
        <w:rPr>
          <w:rFonts w:ascii="Times New Roman" w:hAnsi="Times New Roman" w:cs="Times New Roman"/>
          <w:sz w:val="28"/>
          <w:szCs w:val="28"/>
        </w:rPr>
        <w:t>. Казани</w:t>
      </w:r>
    </w:p>
    <w:p w:rsidR="00B72F98" w:rsidRPr="0062306C" w:rsidRDefault="0062306C" w:rsidP="005A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B0611" w:rsidRPr="0062306C">
        <w:rPr>
          <w:rFonts w:ascii="Times New Roman" w:hAnsi="Times New Roman" w:cs="Times New Roman"/>
          <w:sz w:val="28"/>
          <w:szCs w:val="28"/>
        </w:rPr>
        <w:t xml:space="preserve">Паршукова Н.Н.- педагог дополнительного образования отдела технического и декоративно-прикладного творчества МБУДО «ЦДОД «Заречье» Кировского района </w:t>
      </w:r>
      <w:proofErr w:type="gramStart"/>
      <w:r w:rsidR="004B0611" w:rsidRPr="006230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B0611" w:rsidRPr="0062306C">
        <w:rPr>
          <w:rFonts w:ascii="Times New Roman" w:hAnsi="Times New Roman" w:cs="Times New Roman"/>
          <w:sz w:val="28"/>
          <w:szCs w:val="28"/>
        </w:rPr>
        <w:t>. Казани</w:t>
      </w:r>
    </w:p>
    <w:p w:rsidR="004B0611" w:rsidRPr="0062306C" w:rsidRDefault="0062306C" w:rsidP="005A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B0611" w:rsidRPr="0062306C">
        <w:rPr>
          <w:rFonts w:ascii="Times New Roman" w:hAnsi="Times New Roman" w:cs="Times New Roman"/>
          <w:sz w:val="28"/>
          <w:szCs w:val="28"/>
        </w:rPr>
        <w:t>Забирова Т.А.-</w:t>
      </w:r>
      <w:r w:rsidR="004B0611" w:rsidRPr="0062306C">
        <w:t xml:space="preserve"> </w:t>
      </w:r>
      <w:r w:rsidR="004B0611" w:rsidRPr="0062306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отдела технического и декоративно-прикладного творчества МБУДО «ЦДОД «Заречье» Кировского района </w:t>
      </w:r>
      <w:proofErr w:type="gramStart"/>
      <w:r w:rsidR="004B0611" w:rsidRPr="006230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B0611" w:rsidRPr="0062306C">
        <w:rPr>
          <w:rFonts w:ascii="Times New Roman" w:hAnsi="Times New Roman" w:cs="Times New Roman"/>
          <w:sz w:val="28"/>
          <w:szCs w:val="28"/>
        </w:rPr>
        <w:t>. Казани</w:t>
      </w:r>
    </w:p>
    <w:p w:rsidR="00B72F98" w:rsidRPr="0062306C" w:rsidRDefault="00B72F98" w:rsidP="005A3F93">
      <w:pPr>
        <w:rPr>
          <w:rFonts w:ascii="Times New Roman" w:hAnsi="Times New Roman" w:cs="Times New Roman"/>
          <w:sz w:val="28"/>
          <w:szCs w:val="28"/>
        </w:rPr>
      </w:pPr>
    </w:p>
    <w:p w:rsidR="005A3F93" w:rsidRPr="0062306C" w:rsidRDefault="005A3F93" w:rsidP="005A3F93">
      <w:pPr>
        <w:rPr>
          <w:rFonts w:ascii="Times New Roman" w:hAnsi="Times New Roman" w:cs="Times New Roman"/>
          <w:bCs/>
          <w:sz w:val="24"/>
          <w:szCs w:val="24"/>
        </w:rPr>
      </w:pPr>
    </w:p>
    <w:sectPr w:rsidR="005A3F93" w:rsidRPr="0062306C" w:rsidSect="002B44B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95E6F"/>
    <w:rsid w:val="00162D9F"/>
    <w:rsid w:val="00166DA0"/>
    <w:rsid w:val="001D7EBD"/>
    <w:rsid w:val="00260F5D"/>
    <w:rsid w:val="002B44B8"/>
    <w:rsid w:val="003530F7"/>
    <w:rsid w:val="003602C8"/>
    <w:rsid w:val="0038521C"/>
    <w:rsid w:val="00412045"/>
    <w:rsid w:val="00484082"/>
    <w:rsid w:val="004B0611"/>
    <w:rsid w:val="004C235C"/>
    <w:rsid w:val="004D3EB1"/>
    <w:rsid w:val="00543F92"/>
    <w:rsid w:val="005733D2"/>
    <w:rsid w:val="00582864"/>
    <w:rsid w:val="005A3F93"/>
    <w:rsid w:val="0062306C"/>
    <w:rsid w:val="00756FAA"/>
    <w:rsid w:val="00801EB5"/>
    <w:rsid w:val="0082761D"/>
    <w:rsid w:val="0087157F"/>
    <w:rsid w:val="00897296"/>
    <w:rsid w:val="0091648C"/>
    <w:rsid w:val="009B435E"/>
    <w:rsid w:val="009E0F94"/>
    <w:rsid w:val="009E63BB"/>
    <w:rsid w:val="009F224E"/>
    <w:rsid w:val="00A00F31"/>
    <w:rsid w:val="00A0559B"/>
    <w:rsid w:val="00AF6862"/>
    <w:rsid w:val="00B217CF"/>
    <w:rsid w:val="00B72F98"/>
    <w:rsid w:val="00BA2AEE"/>
    <w:rsid w:val="00C43C6C"/>
    <w:rsid w:val="00C91AA3"/>
    <w:rsid w:val="00C92762"/>
    <w:rsid w:val="00CF6046"/>
    <w:rsid w:val="00D7104F"/>
    <w:rsid w:val="00E80D66"/>
    <w:rsid w:val="00E87A09"/>
    <w:rsid w:val="00F65C83"/>
    <w:rsid w:val="00FE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11</cp:revision>
  <cp:lastPrinted>2022-05-25T06:36:00Z</cp:lastPrinted>
  <dcterms:created xsi:type="dcterms:W3CDTF">2022-05-23T09:47:00Z</dcterms:created>
  <dcterms:modified xsi:type="dcterms:W3CDTF">2022-05-25T06:36:00Z</dcterms:modified>
</cp:coreProperties>
</file>